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A86CE5">
        <w:rPr>
          <w:sz w:val="28"/>
          <w:szCs w:val="28"/>
          <w:lang w:val="kk-KZ"/>
        </w:rPr>
        <w:t>Бухгалтерлік есепті компьютерлендіру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E3251" w:rsidRDefault="003060D2" w:rsidP="00DE3251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3060D2" w:rsidRPr="009A3FEA" w:rsidRDefault="003060D2" w:rsidP="003060D2">
      <w:pPr>
        <w:pStyle w:val="2"/>
        <w:numPr>
          <w:ilvl w:val="0"/>
          <w:numId w:val="1"/>
        </w:numPr>
        <w:tabs>
          <w:tab w:val="clear" w:pos="1789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9A3FEA">
        <w:rPr>
          <w:sz w:val="28"/>
          <w:szCs w:val="28"/>
          <w:lang w:val="kk-KZ"/>
        </w:rPr>
        <w:t xml:space="preserve">Бухгалтерлік қорытындылар түрлері. </w:t>
      </w:r>
    </w:p>
    <w:p w:rsidR="003060D2" w:rsidRPr="009A3FEA" w:rsidRDefault="003060D2" w:rsidP="003060D2">
      <w:pPr>
        <w:pStyle w:val="2"/>
        <w:numPr>
          <w:ilvl w:val="0"/>
          <w:numId w:val="1"/>
        </w:numPr>
        <w:tabs>
          <w:tab w:val="clear" w:pos="1789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9A3FEA">
        <w:rPr>
          <w:sz w:val="28"/>
          <w:szCs w:val="28"/>
          <w:lang w:val="kk-KZ"/>
        </w:rPr>
        <w:t xml:space="preserve">Есептемелерді қалыптастыру мерзімі және тәртібі. </w:t>
      </w:r>
    </w:p>
    <w:p w:rsidR="003060D2" w:rsidRPr="009A3FEA" w:rsidRDefault="003060D2" w:rsidP="003060D2">
      <w:pPr>
        <w:pStyle w:val="2"/>
        <w:numPr>
          <w:ilvl w:val="0"/>
          <w:numId w:val="1"/>
        </w:numPr>
        <w:tabs>
          <w:tab w:val="clear" w:pos="1789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9A3FEA">
        <w:rPr>
          <w:sz w:val="28"/>
          <w:szCs w:val="28"/>
          <w:lang w:val="kk-KZ"/>
        </w:rPr>
        <w:t>Стандартты есептемелер, оларды қалыптастыру.</w:t>
      </w:r>
    </w:p>
    <w:p w:rsidR="00DF1E34" w:rsidRPr="00641F87" w:rsidRDefault="00DF1E34" w:rsidP="006801F5">
      <w:pPr>
        <w:ind w:firstLine="720"/>
        <w:jc w:val="both"/>
        <w:rPr>
          <w:lang w:val="kk-KZ"/>
        </w:rPr>
      </w:pPr>
      <w:bookmarkStart w:id="0" w:name="_GoBack"/>
      <w:bookmarkEnd w:id="0"/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9D7B11"/>
    <w:multiLevelType w:val="hybridMultilevel"/>
    <w:tmpl w:val="0EDEC630"/>
    <w:lvl w:ilvl="0" w:tplc="2A7C4D0A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125081"/>
    <w:rsid w:val="003060D2"/>
    <w:rsid w:val="00641F87"/>
    <w:rsid w:val="006801F5"/>
    <w:rsid w:val="00960C2A"/>
    <w:rsid w:val="00970C76"/>
    <w:rsid w:val="009901D1"/>
    <w:rsid w:val="00993644"/>
    <w:rsid w:val="00A55BC7"/>
    <w:rsid w:val="00A86CE5"/>
    <w:rsid w:val="00BD52D0"/>
    <w:rsid w:val="00D6416E"/>
    <w:rsid w:val="00D71EFD"/>
    <w:rsid w:val="00DE3251"/>
    <w:rsid w:val="00DF1E34"/>
    <w:rsid w:val="00E34027"/>
    <w:rsid w:val="00E953E9"/>
    <w:rsid w:val="00F1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 Знак Знак1 Знак"/>
    <w:basedOn w:val="a"/>
    <w:autoRedefine/>
    <w:rsid w:val="003060D2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 Знак Знак1 Знак"/>
    <w:basedOn w:val="a"/>
    <w:autoRedefine/>
    <w:rsid w:val="003060D2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6</cp:revision>
  <dcterms:created xsi:type="dcterms:W3CDTF">2018-09-18T05:13:00Z</dcterms:created>
  <dcterms:modified xsi:type="dcterms:W3CDTF">2019-01-08T06:50:00Z</dcterms:modified>
</cp:coreProperties>
</file>